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CF10" w14:textId="4C872009" w:rsidR="000942E6" w:rsidRDefault="000942E6">
      <w:pPr>
        <w:rPr>
          <w:rFonts w:ascii="Paypal open" w:hAnsi="Paypal open"/>
          <w:color w:val="2C2E2F"/>
          <w:sz w:val="23"/>
          <w:szCs w:val="23"/>
          <w:shd w:val="clear" w:color="auto" w:fill="FFFFFF"/>
        </w:rPr>
      </w:pPr>
      <w:r>
        <w:rPr>
          <w:rFonts w:ascii="Paypal open" w:hAnsi="Paypal open"/>
          <w:color w:val="2C2E2F"/>
          <w:sz w:val="23"/>
          <w:szCs w:val="23"/>
          <w:shd w:val="clear" w:color="auto" w:fill="FFFFFF"/>
        </w:rPr>
        <w:t>Client ID</w:t>
      </w:r>
    </w:p>
    <w:p w14:paraId="218833DB" w14:textId="4B5AB4E0" w:rsidR="00E87115" w:rsidRDefault="000942E6">
      <w:pPr>
        <w:rPr>
          <w:rFonts w:ascii="Paypal open" w:hAnsi="Paypal open"/>
          <w:color w:val="2C2E2F"/>
          <w:sz w:val="23"/>
          <w:szCs w:val="23"/>
          <w:shd w:val="clear" w:color="auto" w:fill="FFFFFF"/>
        </w:rPr>
      </w:pPr>
      <w:r>
        <w:rPr>
          <w:rFonts w:ascii="Paypal open" w:hAnsi="Paypal open"/>
          <w:color w:val="2C2E2F"/>
          <w:sz w:val="23"/>
          <w:szCs w:val="23"/>
          <w:shd w:val="clear" w:color="auto" w:fill="FFFFFF"/>
        </w:rPr>
        <w:t>AWzYbDItLXqOEBaKdjhtPQsVmnBL1mWBBB-lznOn2QoLob8Ic-x0l76Jk3M2B4-FhgFmdrAIEd_hNzsK</w:t>
      </w:r>
    </w:p>
    <w:p w14:paraId="74E3A89D" w14:textId="77777777" w:rsidR="000942E6" w:rsidRDefault="000942E6">
      <w:pPr>
        <w:rPr>
          <w:rFonts w:ascii="Paypal open" w:hAnsi="Paypal open"/>
          <w:color w:val="2C2E2F"/>
          <w:sz w:val="23"/>
          <w:szCs w:val="23"/>
          <w:shd w:val="clear" w:color="auto" w:fill="FFFFFF"/>
        </w:rPr>
      </w:pPr>
    </w:p>
    <w:p w14:paraId="110A1881" w14:textId="09E300B5" w:rsidR="000942E6" w:rsidRDefault="000942E6">
      <w:r>
        <w:t>PSW</w:t>
      </w:r>
    </w:p>
    <w:p w14:paraId="3C5C6D22" w14:textId="77777777" w:rsidR="000942E6" w:rsidRDefault="000942E6"/>
    <w:p w14:paraId="0BC9A86B" w14:textId="01F3ADFF" w:rsidR="000942E6" w:rsidRDefault="000942E6">
      <w:pPr>
        <w:rPr>
          <w:rFonts w:ascii="Paypal open" w:hAnsi="Paypal open"/>
          <w:color w:val="2C2E2F"/>
          <w:sz w:val="23"/>
          <w:szCs w:val="23"/>
          <w:shd w:val="clear" w:color="auto" w:fill="FFFFFF"/>
        </w:rPr>
      </w:pPr>
      <w:r>
        <w:rPr>
          <w:rFonts w:ascii="Paypal open" w:hAnsi="Paypal open"/>
          <w:color w:val="2C2E2F"/>
          <w:sz w:val="23"/>
          <w:szCs w:val="23"/>
          <w:shd w:val="clear" w:color="auto" w:fill="FFFFFF"/>
        </w:rPr>
        <w:t>EPhSirPJGog6BXDGG40LyFzQ-NJ4H6WVQW3tltL3-JZtKiCPIzSLrC_AJZ7eRzvh98jM0WHJG2QiuGfd</w:t>
      </w:r>
    </w:p>
    <w:p w14:paraId="0EF5EE97" w14:textId="77777777" w:rsidR="000942E6" w:rsidRDefault="000942E6">
      <w:pPr>
        <w:rPr>
          <w:rFonts w:ascii="Paypal open" w:hAnsi="Paypal open"/>
          <w:color w:val="2C2E2F"/>
          <w:sz w:val="23"/>
          <w:szCs w:val="23"/>
          <w:shd w:val="clear" w:color="auto" w:fill="FFFFFF"/>
        </w:rPr>
      </w:pPr>
    </w:p>
    <w:p w14:paraId="17E72889" w14:textId="77777777" w:rsidR="000942E6" w:rsidRDefault="000942E6"/>
    <w:sectPr w:rsidR="000942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ypal ope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E6"/>
    <w:rsid w:val="000942E6"/>
    <w:rsid w:val="00224AB6"/>
    <w:rsid w:val="003A4931"/>
    <w:rsid w:val="00E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FBCE"/>
  <w15:docId w15:val="{4BBBB3DC-8B36-4CE7-8E6A-5C1053D4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Fantini</dc:creator>
  <cp:keywords/>
  <dc:description/>
  <cp:lastModifiedBy>Denise Fantini</cp:lastModifiedBy>
  <cp:revision>1</cp:revision>
  <dcterms:created xsi:type="dcterms:W3CDTF">2024-05-03T19:30:00Z</dcterms:created>
  <dcterms:modified xsi:type="dcterms:W3CDTF">2024-05-13T13:55:00Z</dcterms:modified>
</cp:coreProperties>
</file>